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FB" w:rsidRPr="00E609FB" w:rsidRDefault="00E609FB" w:rsidP="003963E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時間</w:t>
      </w:r>
      <w:r w:rsidRPr="00E609FB">
        <w:rPr>
          <w:rFonts w:hint="eastAsia"/>
          <w:b/>
          <w:sz w:val="36"/>
          <w:szCs w:val="36"/>
        </w:rPr>
        <w:t>信号</w:t>
      </w:r>
    </w:p>
    <w:p w:rsidR="00E609FB" w:rsidRDefault="00F644D1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シンクロの２つの入力のうち、第１入力に落下する磁石に接着したものさしのメモリ信号、</w:t>
      </w:r>
    </w:p>
    <w:p w:rsidR="00F644D1" w:rsidRDefault="00F644D1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第２入力に、ここに示す時刻信号を入れて、同時に記録をとる。そうすれば、シンクロの横軸（時間軸）を拡大して読むときに、時刻を間違えずに読むことができる。</w:t>
      </w:r>
    </w:p>
    <w:p w:rsidR="00CE6A78" w:rsidRDefault="00CE6A78" w:rsidP="003963E3">
      <w:pPr>
        <w:rPr>
          <w:rFonts w:hint="eastAsia"/>
          <w:sz w:val="24"/>
          <w:szCs w:val="24"/>
        </w:rPr>
      </w:pPr>
    </w:p>
    <w:p w:rsidR="00CE6A78" w:rsidRDefault="00CE6A78" w:rsidP="003963E3">
      <w:pPr>
        <w:rPr>
          <w:rFonts w:hint="eastAsia"/>
          <w:sz w:val="24"/>
          <w:szCs w:val="24"/>
        </w:rPr>
      </w:pPr>
    </w:p>
    <w:p w:rsidR="00CE6A78" w:rsidRDefault="00CE6A78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時刻信号の作り方</w:t>
      </w:r>
    </w:p>
    <w:p w:rsidR="00CE6A78" w:rsidRDefault="00CE6A78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MH</w:t>
      </w:r>
      <w:r>
        <w:rPr>
          <w:rFonts w:hint="eastAsia"/>
          <w:sz w:val="24"/>
          <w:szCs w:val="24"/>
        </w:rPr>
        <w:t>ｚの水晶発振器（水晶という結晶を使って、非常に正確な周波数を発生する回路）と周波数を下げる分周回路などを組み合わせた基盤を１０００円程度で買うことがｄきます。</w:t>
      </w:r>
    </w:p>
    <w:p w:rsidR="00CE6A78" w:rsidRDefault="00CE6A78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その発振器と、周波数を１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１０に下げるための「１０進カウンター」というＩＣとを使って</w:t>
      </w:r>
    </w:p>
    <w:p w:rsidR="00CE6A78" w:rsidRDefault="00CE6A78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１ｋＨｚ，１００Ｈｚ，１０Ｈｚの矩形波パルスを作ります。</w:t>
      </w:r>
    </w:p>
    <w:p w:rsidR="00CE6A78" w:rsidRDefault="00CE6A78" w:rsidP="003963E3">
      <w:pPr>
        <w:rPr>
          <w:rFonts w:hint="eastAsia"/>
          <w:sz w:val="24"/>
          <w:szCs w:val="24"/>
        </w:rPr>
      </w:pPr>
    </w:p>
    <w:p w:rsidR="00CE6A78" w:rsidRDefault="00CE6A78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8pt;height:388pt">
            <v:imagedata r:id="rId7" o:title="時計信号"/>
          </v:shape>
        </w:pict>
      </w:r>
    </w:p>
    <w:p w:rsidR="00CE6A78" w:rsidRDefault="00CE6A78" w:rsidP="003963E3">
      <w:pPr>
        <w:rPr>
          <w:rFonts w:hint="eastAsia"/>
          <w:sz w:val="24"/>
          <w:szCs w:val="24"/>
        </w:rPr>
      </w:pPr>
    </w:p>
    <w:p w:rsidR="00CE6A78" w:rsidRDefault="00CE6A78" w:rsidP="003963E3">
      <w:pPr>
        <w:rPr>
          <w:rFonts w:hint="eastAsia"/>
          <w:sz w:val="24"/>
          <w:szCs w:val="24"/>
        </w:rPr>
      </w:pPr>
    </w:p>
    <w:p w:rsidR="00CE6A78" w:rsidRDefault="00CE6A78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上の図の右側はなじような波形に見えますが、横軸の目盛あたりの時間が１０倍づつ違うので</w:t>
      </w:r>
    </w:p>
    <w:p w:rsidR="00CE6A78" w:rsidRDefault="00CE6A78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注意してみてください。③になるとずいぶん波形が四角からなまっていますが、もともと</w:t>
      </w:r>
      <w:r w:rsidR="00BA44C4">
        <w:rPr>
          <w:rFonts w:hint="eastAsia"/>
          <w:sz w:val="24"/>
          <w:szCs w:val="24"/>
        </w:rPr>
        <w:t>10</w:t>
      </w:r>
      <w:r w:rsidR="00BA44C4">
        <w:rPr>
          <w:rFonts w:hint="eastAsia"/>
          <w:sz w:val="24"/>
          <w:szCs w:val="24"/>
        </w:rPr>
        <w:t>進カウンターというＩＣが、こんな低周波用には作られていないためです。でも、いまの、時間信号として使うには困りませんし、かえって好都合なところもあります。</w:t>
      </w: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上図の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つの矩形波をコンデンサーで直流を切って足し合わせると次ページのような波形になります。</w:t>
      </w: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pict>
          <v:shape id="_x0000_i1027" type="#_x0000_t75" style="width:467pt;height:328pt">
            <v:imagedata r:id="rId8" o:title="時計信号B"/>
          </v:shape>
        </w:pict>
      </w:r>
    </w:p>
    <w:p w:rsidR="00CE6A78" w:rsidRDefault="00CE6A78" w:rsidP="003963E3">
      <w:pPr>
        <w:rPr>
          <w:rFonts w:hint="eastAsia"/>
          <w:sz w:val="24"/>
          <w:szCs w:val="24"/>
        </w:rPr>
      </w:pPr>
    </w:p>
    <w:p w:rsidR="00CE6A78" w:rsidRDefault="00BA44C4" w:rsidP="003963E3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上図の波形の信号を時間信号として、シンクロスコープのＣｈ．２に入れて、落下信号と同時に記録、撮影しました。</w:t>
      </w: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rFonts w:hint="eastAsia"/>
          <w:sz w:val="24"/>
          <w:szCs w:val="24"/>
        </w:rPr>
      </w:pPr>
    </w:p>
    <w:p w:rsidR="00BA44C4" w:rsidRDefault="00BA44C4" w:rsidP="003963E3">
      <w:pPr>
        <w:rPr>
          <w:sz w:val="24"/>
          <w:szCs w:val="24"/>
        </w:rPr>
      </w:pPr>
    </w:p>
    <w:p w:rsidR="00CE6A78" w:rsidRDefault="00CE6A78" w:rsidP="003963E3">
      <w:pPr>
        <w:rPr>
          <w:sz w:val="24"/>
          <w:szCs w:val="24"/>
        </w:rPr>
        <w:sectPr w:rsidR="00CE6A78" w:rsidSect="00CE6A78">
          <w:pgSz w:w="11906" w:h="16838"/>
          <w:pgMar w:top="720" w:right="720" w:bottom="720" w:left="720" w:header="851" w:footer="992" w:gutter="0"/>
          <w:cols w:space="425"/>
        </w:sectPr>
      </w:pPr>
    </w:p>
    <w:p w:rsidR="00E609FB" w:rsidRDefault="00E609FB" w:rsidP="003963E3">
      <w:pPr>
        <w:rPr>
          <w:rFonts w:hint="eastAsia"/>
          <w:sz w:val="24"/>
          <w:szCs w:val="24"/>
        </w:rPr>
      </w:pPr>
    </w:p>
    <w:p w:rsidR="00CE6A78" w:rsidRDefault="00CE6A78" w:rsidP="003963E3">
      <w:pPr>
        <w:rPr>
          <w:sz w:val="24"/>
          <w:szCs w:val="24"/>
        </w:rPr>
      </w:pPr>
    </w:p>
    <w:p w:rsidR="00E609FB" w:rsidRDefault="00CE6A78" w:rsidP="003963E3">
      <w:pPr>
        <w:rPr>
          <w:sz w:val="24"/>
          <w:szCs w:val="24"/>
        </w:rPr>
      </w:pPr>
      <w:r w:rsidRPr="00FC590B">
        <w:rPr>
          <w:sz w:val="24"/>
          <w:szCs w:val="24"/>
        </w:rPr>
        <w:lastRenderedPageBreak/>
        <w:pict>
          <v:shape id="_x0000_i1025" type="#_x0000_t75" style="width:253pt;height:190pt">
            <v:imagedata r:id="rId9" o:title="100ms"/>
          </v:shape>
        </w:pict>
      </w:r>
    </w:p>
    <w:p w:rsidR="00C41BCB" w:rsidRDefault="00C41BCB" w:rsidP="003963E3">
      <w:pPr>
        <w:rPr>
          <w:sz w:val="24"/>
          <w:szCs w:val="24"/>
        </w:rPr>
      </w:pPr>
    </w:p>
    <w:p w:rsidR="00E609FB" w:rsidRDefault="00FC590B" w:rsidP="003963E3">
      <w:pPr>
        <w:rPr>
          <w:sz w:val="24"/>
          <w:szCs w:val="24"/>
        </w:rPr>
      </w:pPr>
      <w:r w:rsidRPr="00FC590B">
        <w:rPr>
          <w:noProof/>
        </w:rPr>
        <w:pict>
          <v:shape id="_x0000_s1026" type="#_x0000_t75" style="position:absolute;left:0;text-align:left;margin-left:-7pt;margin-top:6.25pt;width:259pt;height:194pt;z-index:251660288">
            <v:imagedata r:id="rId10" o:title="10ms"/>
            <w10:wrap type="square" side="right"/>
          </v:shape>
        </w:pict>
      </w:r>
    </w:p>
    <w:p w:rsidR="00E609FB" w:rsidRDefault="00E609FB" w:rsidP="003963E3">
      <w:pPr>
        <w:rPr>
          <w:sz w:val="24"/>
          <w:szCs w:val="24"/>
        </w:rPr>
      </w:pPr>
    </w:p>
    <w:p w:rsidR="00E609FB" w:rsidRDefault="00FC590B" w:rsidP="003963E3">
      <w:pPr>
        <w:rPr>
          <w:sz w:val="24"/>
          <w:szCs w:val="24"/>
        </w:rPr>
      </w:pPr>
      <w:r w:rsidRPr="00FC590B">
        <w:rPr>
          <w:noProof/>
        </w:rPr>
        <w:pict>
          <v:shape id="_x0000_s1027" type="#_x0000_t75" style="position:absolute;left:0;text-align:left;margin-left:-7pt;margin-top:5.3pt;width:265pt;height:199pt;z-index:251662336">
            <v:imagedata r:id="rId11" o:title="1ms"/>
            <w10:wrap type="square"/>
          </v:shape>
        </w:pict>
      </w:r>
    </w:p>
    <w:p w:rsidR="00E609FB" w:rsidRDefault="00E609FB" w:rsidP="003963E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609FB" w:rsidRDefault="00E609FB" w:rsidP="003963E3">
      <w:pPr>
        <w:rPr>
          <w:sz w:val="24"/>
          <w:szCs w:val="24"/>
        </w:rPr>
      </w:pPr>
    </w:p>
    <w:p w:rsidR="00E609FB" w:rsidRDefault="00E609FB" w:rsidP="003963E3">
      <w:pPr>
        <w:rPr>
          <w:sz w:val="24"/>
          <w:szCs w:val="24"/>
        </w:rPr>
      </w:pPr>
    </w:p>
    <w:p w:rsidR="00E609FB" w:rsidRDefault="00E609FB" w:rsidP="003963E3">
      <w:pPr>
        <w:rPr>
          <w:sz w:val="24"/>
          <w:szCs w:val="24"/>
        </w:rPr>
      </w:pPr>
    </w:p>
    <w:p w:rsidR="00E609FB" w:rsidRDefault="00E609FB" w:rsidP="003963E3">
      <w:pPr>
        <w:rPr>
          <w:sz w:val="24"/>
          <w:szCs w:val="24"/>
        </w:rPr>
      </w:pPr>
    </w:p>
    <w:p w:rsidR="00F644D1" w:rsidRDefault="00F644D1" w:rsidP="003963E3">
      <w:pPr>
        <w:rPr>
          <w:sz w:val="24"/>
          <w:szCs w:val="24"/>
        </w:rPr>
      </w:pPr>
    </w:p>
    <w:p w:rsidR="00F644D1" w:rsidRDefault="00F644D1" w:rsidP="003963E3">
      <w:pPr>
        <w:rPr>
          <w:sz w:val="24"/>
          <w:szCs w:val="24"/>
        </w:rPr>
      </w:pPr>
    </w:p>
    <w:p w:rsidR="00F644D1" w:rsidRDefault="00F644D1" w:rsidP="003963E3">
      <w:pPr>
        <w:rPr>
          <w:sz w:val="24"/>
          <w:szCs w:val="24"/>
        </w:rPr>
      </w:pPr>
    </w:p>
    <w:p w:rsidR="00E609FB" w:rsidRDefault="00C41BCB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25</w:t>
      </w:r>
      <w:r w:rsidR="00E609FB">
        <w:rPr>
          <w:rFonts w:hint="eastAsia"/>
          <w:sz w:val="24"/>
          <w:szCs w:val="24"/>
        </w:rPr>
        <w:t>ms/div</w:t>
      </w:r>
      <w:r w:rsidR="00F644D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（全幅０．２５</w:t>
      </w:r>
      <w:r w:rsidR="00F644D1">
        <w:rPr>
          <w:rFonts w:hint="eastAsia"/>
          <w:sz w:val="24"/>
          <w:szCs w:val="24"/>
        </w:rPr>
        <w:t>秒</w:t>
      </w:r>
      <w:r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250ms</w:t>
      </w:r>
      <w:r w:rsidR="00F644D1">
        <w:rPr>
          <w:rFonts w:hint="eastAsia"/>
          <w:sz w:val="24"/>
          <w:szCs w:val="24"/>
        </w:rPr>
        <w:t>）</w:t>
      </w:r>
    </w:p>
    <w:p w:rsidR="00E609FB" w:rsidRDefault="00E609FB" w:rsidP="003963E3">
      <w:pPr>
        <w:rPr>
          <w:sz w:val="24"/>
          <w:szCs w:val="24"/>
        </w:rPr>
      </w:pPr>
    </w:p>
    <w:p w:rsidR="00E609FB" w:rsidRDefault="00E609FB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赤い四角の横幅（時間幅）は５０ｍｓ。上一つとした一つの四角で、時間幅１００ｍｓ。</w:t>
      </w:r>
    </w:p>
    <w:p w:rsidR="00F644D1" w:rsidRDefault="00F644D1" w:rsidP="003963E3">
      <w:pPr>
        <w:rPr>
          <w:sz w:val="24"/>
          <w:szCs w:val="24"/>
        </w:rPr>
      </w:pPr>
    </w:p>
    <w:p w:rsidR="00F644D1" w:rsidRDefault="00F644D1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赤い四角１つごとに５０ｍｓと読む。</w:t>
      </w:r>
    </w:p>
    <w:p w:rsidR="00E609FB" w:rsidRDefault="00E609FB" w:rsidP="003963E3">
      <w:pPr>
        <w:rPr>
          <w:sz w:val="24"/>
          <w:szCs w:val="24"/>
        </w:rPr>
      </w:pPr>
    </w:p>
    <w:p w:rsidR="00E609FB" w:rsidRDefault="00E609FB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それぞれの</w:t>
      </w:r>
      <w:r w:rsidR="00F644D1">
        <w:rPr>
          <w:rFonts w:hint="eastAsia"/>
          <w:sz w:val="24"/>
          <w:szCs w:val="24"/>
        </w:rPr>
        <w:t>四角の中は、以下の写真に示すように、時間幅５ｍｓのさらに小さな四角からできている。</w:t>
      </w:r>
    </w:p>
    <w:p w:rsidR="00E609FB" w:rsidRDefault="00E609FB" w:rsidP="003963E3">
      <w:pPr>
        <w:rPr>
          <w:sz w:val="24"/>
          <w:szCs w:val="24"/>
        </w:rPr>
      </w:pPr>
    </w:p>
    <w:p w:rsidR="00F644D1" w:rsidRDefault="00F644D1" w:rsidP="003963E3">
      <w:pPr>
        <w:rPr>
          <w:sz w:val="24"/>
          <w:szCs w:val="24"/>
        </w:rPr>
      </w:pPr>
    </w:p>
    <w:p w:rsidR="00F644D1" w:rsidRDefault="00F644D1" w:rsidP="003963E3">
      <w:pPr>
        <w:rPr>
          <w:sz w:val="24"/>
          <w:szCs w:val="24"/>
        </w:rPr>
      </w:pPr>
    </w:p>
    <w:p w:rsidR="00C41BCB" w:rsidRDefault="00C41BCB" w:rsidP="003963E3">
      <w:pPr>
        <w:rPr>
          <w:sz w:val="24"/>
          <w:szCs w:val="24"/>
        </w:rPr>
      </w:pPr>
    </w:p>
    <w:p w:rsidR="00F644D1" w:rsidRDefault="00C41BCB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F644D1">
        <w:rPr>
          <w:rFonts w:hint="eastAsia"/>
          <w:sz w:val="24"/>
          <w:szCs w:val="24"/>
        </w:rPr>
        <w:t>ms/div</w:t>
      </w:r>
      <w:r>
        <w:rPr>
          <w:rFonts w:hint="eastAsia"/>
          <w:sz w:val="24"/>
          <w:szCs w:val="24"/>
        </w:rPr>
        <w:t xml:space="preserve">　　（全幅０．</w:t>
      </w:r>
      <w:r>
        <w:rPr>
          <w:rFonts w:hint="eastAsia"/>
          <w:sz w:val="24"/>
          <w:szCs w:val="24"/>
        </w:rPr>
        <w:t>1</w:t>
      </w:r>
      <w:r w:rsidR="00F644D1">
        <w:rPr>
          <w:rFonts w:hint="eastAsia"/>
          <w:sz w:val="24"/>
          <w:szCs w:val="24"/>
        </w:rPr>
        <w:t>秒</w:t>
      </w:r>
      <w:r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10</w:t>
      </w:r>
      <w:r w:rsidR="003F24E9">
        <w:rPr>
          <w:rFonts w:hint="eastAsia"/>
          <w:sz w:val="24"/>
          <w:szCs w:val="24"/>
        </w:rPr>
        <w:t>０ｍｓ</w:t>
      </w:r>
      <w:r w:rsidR="00F644D1">
        <w:rPr>
          <w:rFonts w:hint="eastAsia"/>
          <w:sz w:val="24"/>
          <w:szCs w:val="24"/>
        </w:rPr>
        <w:t>）</w:t>
      </w:r>
    </w:p>
    <w:p w:rsidR="00F644D1" w:rsidRDefault="00F644D1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赤い四角２つの横幅は１０ｍｓ</w:t>
      </w:r>
    </w:p>
    <w:p w:rsidR="003F24E9" w:rsidRDefault="003F24E9" w:rsidP="003963E3">
      <w:pPr>
        <w:rPr>
          <w:sz w:val="24"/>
          <w:szCs w:val="24"/>
        </w:rPr>
      </w:pPr>
    </w:p>
    <w:p w:rsidR="00F644D1" w:rsidRDefault="00F644D1" w:rsidP="003963E3">
      <w:pPr>
        <w:rPr>
          <w:sz w:val="24"/>
          <w:szCs w:val="24"/>
        </w:rPr>
      </w:pPr>
      <w:r>
        <w:rPr>
          <w:sz w:val="24"/>
          <w:szCs w:val="24"/>
        </w:rPr>
        <w:t>上の写真も同じだが、この写真では０．１秒ごとに赤い四角が２つつながっている。これは、縦方向の真ん中に繰返し周期０．１秒</w:t>
      </w:r>
      <w:r w:rsidR="003F24E9">
        <w:rPr>
          <w:sz w:val="24"/>
          <w:szCs w:val="24"/>
        </w:rPr>
        <w:t>のパルスが足しあわされているから。</w:t>
      </w: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2.5ms/div     </w:t>
      </w:r>
      <w:r>
        <w:rPr>
          <w:rFonts w:hint="eastAsia"/>
          <w:sz w:val="24"/>
          <w:szCs w:val="24"/>
        </w:rPr>
        <w:t>（全幅　２５ｍｓ）</w:t>
      </w: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sz w:val="24"/>
          <w:szCs w:val="24"/>
        </w:rPr>
      </w:pPr>
      <w:r>
        <w:rPr>
          <w:sz w:val="24"/>
          <w:szCs w:val="24"/>
        </w:rPr>
        <w:t>矩形波のすり替えし周期は１ｍｓ</w:t>
      </w:r>
    </w:p>
    <w:p w:rsidR="003F24E9" w:rsidRDefault="003F24E9" w:rsidP="00396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矩形波のプラスとマイナスの期間は正確に半分なので、０．５ｍｓごとの時間メモリとなる。</w:t>
      </w:r>
    </w:p>
    <w:p w:rsidR="003F24E9" w:rsidRDefault="003F24E9" w:rsidP="003963E3">
      <w:pPr>
        <w:rPr>
          <w:sz w:val="24"/>
          <w:szCs w:val="24"/>
        </w:rPr>
      </w:pPr>
    </w:p>
    <w:p w:rsidR="003F24E9" w:rsidRDefault="003F24E9" w:rsidP="003963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これによって、０．１ｍｓの精度で時刻を読み取ることができるはず。（＝　第１入力に入れるメモリ信号のＰＤ位置通過時刻を０．１ｍｓの精度で読める。）</w:t>
      </w:r>
    </w:p>
    <w:p w:rsidR="00CE6A78" w:rsidRDefault="00CE6A78" w:rsidP="003963E3">
      <w:pPr>
        <w:rPr>
          <w:rFonts w:hint="eastAsia"/>
          <w:sz w:val="24"/>
          <w:szCs w:val="24"/>
        </w:rPr>
      </w:pPr>
    </w:p>
    <w:p w:rsidR="00CE6A78" w:rsidRDefault="00CE6A78" w:rsidP="003963E3">
      <w:pPr>
        <w:rPr>
          <w:rFonts w:hint="eastAsia"/>
          <w:sz w:val="24"/>
          <w:szCs w:val="24"/>
        </w:rPr>
      </w:pPr>
    </w:p>
    <w:p w:rsidR="00CE6A78" w:rsidRPr="001A02D8" w:rsidRDefault="00CE6A78" w:rsidP="003963E3">
      <w:pPr>
        <w:rPr>
          <w:sz w:val="24"/>
          <w:szCs w:val="24"/>
        </w:rPr>
      </w:pPr>
    </w:p>
    <w:sectPr w:rsidR="00CE6A78" w:rsidRPr="001A02D8" w:rsidSect="00CE6A78">
      <w:type w:val="continuous"/>
      <w:pgSz w:w="11906" w:h="16838"/>
      <w:pgMar w:top="720" w:right="720" w:bottom="720" w:left="720" w:header="851" w:footer="992" w:gutter="0"/>
      <w:cols w:num="2"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D7" w:rsidRDefault="00B265D7">
      <w:r>
        <w:separator/>
      </w:r>
    </w:p>
  </w:endnote>
  <w:endnote w:type="continuationSeparator" w:id="0">
    <w:p w:rsidR="00B265D7" w:rsidRDefault="00B2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D7" w:rsidRDefault="00B265D7">
      <w:r>
        <w:separator/>
      </w:r>
    </w:p>
  </w:footnote>
  <w:footnote w:type="continuationSeparator" w:id="0">
    <w:p w:rsidR="00B265D7" w:rsidRDefault="00B26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23A"/>
    <w:multiLevelType w:val="multilevel"/>
    <w:tmpl w:val="C11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657"/>
    <w:multiLevelType w:val="multilevel"/>
    <w:tmpl w:val="509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799E"/>
    <w:multiLevelType w:val="multilevel"/>
    <w:tmpl w:val="E08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27E1A"/>
    <w:multiLevelType w:val="multilevel"/>
    <w:tmpl w:val="F59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4DA5"/>
    <w:multiLevelType w:val="multilevel"/>
    <w:tmpl w:val="E15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B3CDC"/>
    <w:multiLevelType w:val="multilevel"/>
    <w:tmpl w:val="2D0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35C1B"/>
    <w:multiLevelType w:val="multilevel"/>
    <w:tmpl w:val="8422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22E0E"/>
    <w:multiLevelType w:val="multilevel"/>
    <w:tmpl w:val="FFC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964FE"/>
    <w:multiLevelType w:val="multilevel"/>
    <w:tmpl w:val="7CC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5729E"/>
    <w:multiLevelType w:val="multilevel"/>
    <w:tmpl w:val="BDF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63AD0"/>
    <w:multiLevelType w:val="multilevel"/>
    <w:tmpl w:val="144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39A8"/>
    <w:multiLevelType w:val="multilevel"/>
    <w:tmpl w:val="68B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83688"/>
    <w:multiLevelType w:val="multilevel"/>
    <w:tmpl w:val="8CC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64AD9"/>
    <w:multiLevelType w:val="multilevel"/>
    <w:tmpl w:val="391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A43F0"/>
    <w:multiLevelType w:val="multilevel"/>
    <w:tmpl w:val="FC6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A054A"/>
    <w:multiLevelType w:val="multilevel"/>
    <w:tmpl w:val="4D6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D71AA"/>
    <w:multiLevelType w:val="multilevel"/>
    <w:tmpl w:val="AF8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34947"/>
    <w:multiLevelType w:val="multilevel"/>
    <w:tmpl w:val="D15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B3D03"/>
    <w:multiLevelType w:val="multilevel"/>
    <w:tmpl w:val="95A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10FF5"/>
    <w:multiLevelType w:val="multilevel"/>
    <w:tmpl w:val="93A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71444"/>
    <w:multiLevelType w:val="multilevel"/>
    <w:tmpl w:val="2DEA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73A16"/>
    <w:multiLevelType w:val="multilevel"/>
    <w:tmpl w:val="55D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81C1A"/>
    <w:multiLevelType w:val="multilevel"/>
    <w:tmpl w:val="B4E2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B90A76"/>
    <w:multiLevelType w:val="multilevel"/>
    <w:tmpl w:val="E4B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2354B"/>
    <w:multiLevelType w:val="multilevel"/>
    <w:tmpl w:val="B9F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E2758"/>
    <w:multiLevelType w:val="multilevel"/>
    <w:tmpl w:val="15D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303D8"/>
    <w:multiLevelType w:val="multilevel"/>
    <w:tmpl w:val="44B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2407E"/>
    <w:multiLevelType w:val="multilevel"/>
    <w:tmpl w:val="DF6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45BD2"/>
    <w:multiLevelType w:val="multilevel"/>
    <w:tmpl w:val="AB5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92034"/>
    <w:multiLevelType w:val="multilevel"/>
    <w:tmpl w:val="2F5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4"/>
  </w:num>
  <w:num w:numId="8">
    <w:abstractNumId w:val="22"/>
  </w:num>
  <w:num w:numId="9">
    <w:abstractNumId w:val="18"/>
  </w:num>
  <w:num w:numId="10">
    <w:abstractNumId w:val="29"/>
  </w:num>
  <w:num w:numId="11">
    <w:abstractNumId w:val="1"/>
  </w:num>
  <w:num w:numId="12">
    <w:abstractNumId w:val="19"/>
  </w:num>
  <w:num w:numId="13">
    <w:abstractNumId w:val="11"/>
  </w:num>
  <w:num w:numId="14">
    <w:abstractNumId w:val="21"/>
  </w:num>
  <w:num w:numId="15">
    <w:abstractNumId w:val="24"/>
  </w:num>
  <w:num w:numId="16">
    <w:abstractNumId w:val="25"/>
  </w:num>
  <w:num w:numId="17">
    <w:abstractNumId w:val="17"/>
  </w:num>
  <w:num w:numId="18">
    <w:abstractNumId w:val="6"/>
  </w:num>
  <w:num w:numId="19">
    <w:abstractNumId w:val="8"/>
  </w:num>
  <w:num w:numId="20">
    <w:abstractNumId w:val="3"/>
  </w:num>
  <w:num w:numId="21">
    <w:abstractNumId w:val="14"/>
  </w:num>
  <w:num w:numId="22">
    <w:abstractNumId w:val="27"/>
  </w:num>
  <w:num w:numId="23">
    <w:abstractNumId w:val="5"/>
  </w:num>
  <w:num w:numId="24">
    <w:abstractNumId w:val="13"/>
  </w:num>
  <w:num w:numId="25">
    <w:abstractNumId w:val="23"/>
  </w:num>
  <w:num w:numId="26">
    <w:abstractNumId w:val="9"/>
  </w:num>
  <w:num w:numId="27">
    <w:abstractNumId w:val="10"/>
  </w:num>
  <w:num w:numId="28">
    <w:abstractNumId w:val="16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BA1"/>
    <w:rsid w:val="000254BC"/>
    <w:rsid w:val="000317F0"/>
    <w:rsid w:val="00067835"/>
    <w:rsid w:val="000778CB"/>
    <w:rsid w:val="001A02D8"/>
    <w:rsid w:val="001A0B92"/>
    <w:rsid w:val="001A3331"/>
    <w:rsid w:val="001A7AEE"/>
    <w:rsid w:val="001B474D"/>
    <w:rsid w:val="00224547"/>
    <w:rsid w:val="00235953"/>
    <w:rsid w:val="00240E2B"/>
    <w:rsid w:val="00243C56"/>
    <w:rsid w:val="00252393"/>
    <w:rsid w:val="00303908"/>
    <w:rsid w:val="00330301"/>
    <w:rsid w:val="00390333"/>
    <w:rsid w:val="003963E3"/>
    <w:rsid w:val="003A521F"/>
    <w:rsid w:val="003A5919"/>
    <w:rsid w:val="003D77ED"/>
    <w:rsid w:val="003E304B"/>
    <w:rsid w:val="003F24E9"/>
    <w:rsid w:val="00420443"/>
    <w:rsid w:val="00423668"/>
    <w:rsid w:val="004D4B21"/>
    <w:rsid w:val="00554746"/>
    <w:rsid w:val="005E6844"/>
    <w:rsid w:val="00611D31"/>
    <w:rsid w:val="006A6BA1"/>
    <w:rsid w:val="006F0AC6"/>
    <w:rsid w:val="006F3E15"/>
    <w:rsid w:val="007337CC"/>
    <w:rsid w:val="00737E21"/>
    <w:rsid w:val="00743303"/>
    <w:rsid w:val="00773FEB"/>
    <w:rsid w:val="007D03F4"/>
    <w:rsid w:val="0080374E"/>
    <w:rsid w:val="008211F3"/>
    <w:rsid w:val="00875645"/>
    <w:rsid w:val="008A6AD9"/>
    <w:rsid w:val="00902D5A"/>
    <w:rsid w:val="00907AC4"/>
    <w:rsid w:val="00933491"/>
    <w:rsid w:val="00A36F3E"/>
    <w:rsid w:val="00A97DE9"/>
    <w:rsid w:val="00AC2CA2"/>
    <w:rsid w:val="00AE2C86"/>
    <w:rsid w:val="00B265D7"/>
    <w:rsid w:val="00BA1D44"/>
    <w:rsid w:val="00BA44C4"/>
    <w:rsid w:val="00BC5BD7"/>
    <w:rsid w:val="00C1750F"/>
    <w:rsid w:val="00C24146"/>
    <w:rsid w:val="00C40D73"/>
    <w:rsid w:val="00C41180"/>
    <w:rsid w:val="00C41BCB"/>
    <w:rsid w:val="00C85972"/>
    <w:rsid w:val="00CA3951"/>
    <w:rsid w:val="00CA7997"/>
    <w:rsid w:val="00CE214F"/>
    <w:rsid w:val="00CE6A78"/>
    <w:rsid w:val="00DA2994"/>
    <w:rsid w:val="00DB765E"/>
    <w:rsid w:val="00DC6B0F"/>
    <w:rsid w:val="00DE6A04"/>
    <w:rsid w:val="00E2220E"/>
    <w:rsid w:val="00E609FB"/>
    <w:rsid w:val="00EB03FD"/>
    <w:rsid w:val="00EC12F9"/>
    <w:rsid w:val="00F36116"/>
    <w:rsid w:val="00F56D6C"/>
    <w:rsid w:val="00F644D1"/>
    <w:rsid w:val="00F73D3B"/>
    <w:rsid w:val="00F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A3951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link w:val="Heading5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A3951"/>
  </w:style>
  <w:style w:type="character" w:customStyle="1" w:styleId="Heading1Char">
    <w:name w:val="Heading 1 Char"/>
    <w:uiPriority w:val="9"/>
    <w:rsid w:val="00CA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CA3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CA3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CA3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CA3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CA3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CA3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CA39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CA3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CA3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sid w:val="00CA395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CA3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CA3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CA3951"/>
    <w:rPr>
      <w:i/>
      <w:iCs/>
      <w:color w:val="808080" w:themeColor="text1" w:themeTint="7F"/>
    </w:rPr>
  </w:style>
  <w:style w:type="character" w:styleId="2">
    <w:name w:val="Intense Emphasis"/>
    <w:uiPriority w:val="21"/>
    <w:qFormat/>
    <w:rsid w:val="00CA3951"/>
    <w:rPr>
      <w:b/>
      <w:bCs/>
      <w:i/>
      <w:iCs/>
      <w:color w:val="4F81BD" w:themeColor="accent1"/>
    </w:rPr>
  </w:style>
  <w:style w:type="paragraph" w:styleId="a9">
    <w:name w:val="Quote"/>
    <w:link w:val="aa"/>
    <w:uiPriority w:val="29"/>
    <w:qFormat/>
    <w:rsid w:val="00CA3951"/>
    <w:rPr>
      <w:i/>
      <w:iCs/>
      <w:color w:val="000000" w:themeColor="text1"/>
    </w:rPr>
  </w:style>
  <w:style w:type="character" w:customStyle="1" w:styleId="aa">
    <w:name w:val="引用文 (文字)"/>
    <w:link w:val="a9"/>
    <w:uiPriority w:val="29"/>
    <w:rsid w:val="00CA3951"/>
    <w:rPr>
      <w:i/>
      <w:iCs/>
      <w:color w:val="000000" w:themeColor="text1"/>
    </w:rPr>
  </w:style>
  <w:style w:type="paragraph" w:styleId="20">
    <w:name w:val="Intense Quote"/>
    <w:link w:val="21"/>
    <w:uiPriority w:val="30"/>
    <w:qFormat/>
    <w:rsid w:val="00CA3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link w:val="20"/>
    <w:uiPriority w:val="30"/>
    <w:rsid w:val="00CA3951"/>
    <w:rPr>
      <w:b/>
      <w:bCs/>
      <w:i/>
      <w:iCs/>
      <w:color w:val="4F81BD" w:themeColor="accent1"/>
    </w:rPr>
  </w:style>
  <w:style w:type="character" w:styleId="ab">
    <w:name w:val="Subtle Reference"/>
    <w:uiPriority w:val="31"/>
    <w:qFormat/>
    <w:rsid w:val="00CA3951"/>
    <w:rPr>
      <w:smallCaps/>
      <w:color w:val="C0504D" w:themeColor="accent2"/>
      <w:u w:val="single"/>
    </w:rPr>
  </w:style>
  <w:style w:type="character" w:styleId="22">
    <w:name w:val="Intense Reference"/>
    <w:uiPriority w:val="32"/>
    <w:qFormat/>
    <w:rsid w:val="00CA3951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sid w:val="00CA3951"/>
    <w:rPr>
      <w:b/>
      <w:bCs/>
      <w:smallCaps/>
      <w:spacing w:val="5"/>
    </w:rPr>
  </w:style>
  <w:style w:type="paragraph" w:styleId="ad">
    <w:name w:val="List Paragraph"/>
    <w:uiPriority w:val="34"/>
    <w:qFormat/>
    <w:rsid w:val="00CA3951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CA39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3951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CA3951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CA395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A3951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CA3951"/>
    <w:rPr>
      <w:vertAlign w:val="superscript"/>
    </w:rPr>
  </w:style>
  <w:style w:type="paragraph" w:styleId="ae">
    <w:name w:val="Plain Text"/>
    <w:link w:val="af"/>
    <w:uiPriority w:val="99"/>
    <w:semiHidden/>
    <w:unhideWhenUsed/>
    <w:rsid w:val="00CA3951"/>
    <w:rPr>
      <w:rFonts w:ascii="Courier New" w:hAnsi="Courier New" w:cs="Courier New"/>
      <w:szCs w:val="21"/>
    </w:rPr>
  </w:style>
  <w:style w:type="character" w:customStyle="1" w:styleId="af">
    <w:name w:val="書式なし (文字)"/>
    <w:link w:val="ae"/>
    <w:uiPriority w:val="99"/>
    <w:rsid w:val="00CA395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CA3951"/>
  </w:style>
  <w:style w:type="character" w:customStyle="1" w:styleId="FooterChar">
    <w:name w:val="Footer Char"/>
    <w:uiPriority w:val="99"/>
    <w:rsid w:val="00CA3951"/>
  </w:style>
  <w:style w:type="paragraph" w:customStyle="1" w:styleId="Heading1">
    <w:name w:val="Heading 1"/>
    <w:basedOn w:val="a"/>
    <w:link w:val="1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paragraph" w:customStyle="1" w:styleId="Heading2">
    <w:name w:val="Heading 2"/>
    <w:basedOn w:val="a"/>
    <w:link w:val="23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Heading3">
    <w:name w:val="Heading 3"/>
    <w:basedOn w:val="a"/>
    <w:link w:val="3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Heading4">
    <w:name w:val="Heading 4"/>
    <w:basedOn w:val="a"/>
    <w:link w:val="4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CA3951"/>
    <w:pPr>
      <w:keepNext/>
      <w:ind w:left="800"/>
    </w:pPr>
    <w:rPr>
      <w:b/>
      <w:bCs/>
    </w:rPr>
  </w:style>
  <w:style w:type="paragraph" w:customStyle="1" w:styleId="Header">
    <w:name w:val="Header"/>
    <w:basedOn w:val="a"/>
    <w:link w:val="af0"/>
    <w:uiPriority w:val="99"/>
    <w:semiHidden/>
    <w:unhideWhenUsed/>
    <w:rsid w:val="00CA3951"/>
    <w:pPr>
      <w:tabs>
        <w:tab w:val="center" w:pos="4252"/>
        <w:tab w:val="right" w:pos="8504"/>
      </w:tabs>
    </w:pPr>
  </w:style>
  <w:style w:type="character" w:customStyle="1" w:styleId="af0">
    <w:name w:val="ヘッダー (文字)"/>
    <w:basedOn w:val="a0"/>
    <w:link w:val="Header"/>
    <w:uiPriority w:val="99"/>
    <w:semiHidden/>
    <w:rsid w:val="00CA3951"/>
  </w:style>
  <w:style w:type="paragraph" w:customStyle="1" w:styleId="Footer">
    <w:name w:val="Footer"/>
    <w:basedOn w:val="a"/>
    <w:link w:val="af1"/>
    <w:uiPriority w:val="99"/>
    <w:semiHidden/>
    <w:unhideWhenUsed/>
    <w:rsid w:val="00CA3951"/>
    <w:pPr>
      <w:tabs>
        <w:tab w:val="center" w:pos="4252"/>
        <w:tab w:val="right" w:pos="8504"/>
      </w:tabs>
    </w:pPr>
  </w:style>
  <w:style w:type="character" w:customStyle="1" w:styleId="af1">
    <w:name w:val="フッター (文字)"/>
    <w:basedOn w:val="a0"/>
    <w:link w:val="Footer"/>
    <w:uiPriority w:val="99"/>
    <w:semiHidden/>
    <w:rsid w:val="00CA3951"/>
  </w:style>
  <w:style w:type="character" w:customStyle="1" w:styleId="1">
    <w:name w:val="見出し 1 (文字)"/>
    <w:basedOn w:val="a0"/>
    <w:link w:val="Heading1"/>
    <w:uiPriority w:val="9"/>
    <w:rsid w:val="00CA3951"/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customStyle="1" w:styleId="23">
    <w:name w:val="見出し 2 (文字)"/>
    <w:basedOn w:val="a0"/>
    <w:link w:val="Heading2"/>
    <w:uiPriority w:val="9"/>
    <w:rsid w:val="00CA3951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">
    <w:name w:val="見出し 3 (文字)"/>
    <w:basedOn w:val="a0"/>
    <w:link w:val="Heading3"/>
    <w:uiPriority w:val="9"/>
    <w:rsid w:val="00CA395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CA3951"/>
    <w:rPr>
      <w:color w:val="0000FF"/>
      <w:u w:val="single"/>
    </w:rPr>
  </w:style>
  <w:style w:type="character" w:customStyle="1" w:styleId="Menu-label">
    <w:name w:val="Menu-label"/>
    <w:basedOn w:val="a0"/>
    <w:uiPriority w:val="99"/>
    <w:rsid w:val="00CA3951"/>
  </w:style>
  <w:style w:type="character" w:customStyle="1" w:styleId="Account-menu-label">
    <w:name w:val="Account-menu-label"/>
    <w:basedOn w:val="a0"/>
    <w:uiPriority w:val="99"/>
    <w:rsid w:val="00CA39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3951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A3951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3951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A3951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aterial-icons">
    <w:name w:val="Material-icons"/>
    <w:basedOn w:val="a0"/>
    <w:uiPriority w:val="99"/>
    <w:rsid w:val="00CA3951"/>
  </w:style>
  <w:style w:type="character" w:customStyle="1" w:styleId="Sr-only">
    <w:name w:val="Sr-only"/>
    <w:basedOn w:val="a0"/>
    <w:uiPriority w:val="99"/>
    <w:rsid w:val="00CA3951"/>
  </w:style>
  <w:style w:type="character" w:styleId="af3">
    <w:name w:val="Strong"/>
    <w:basedOn w:val="a0"/>
    <w:uiPriority w:val="22"/>
    <w:qFormat/>
    <w:rsid w:val="00CA3951"/>
    <w:rPr>
      <w:b/>
      <w:bCs/>
    </w:rPr>
  </w:style>
  <w:style w:type="character" w:styleId="af4">
    <w:name w:val="Emphasis"/>
    <w:basedOn w:val="a0"/>
    <w:uiPriority w:val="20"/>
    <w:qFormat/>
    <w:rsid w:val="00CA3951"/>
    <w:rPr>
      <w:i/>
      <w:iCs/>
    </w:rPr>
  </w:style>
  <w:style w:type="character" w:customStyle="1" w:styleId="Line-title-elements-wrap">
    <w:name w:val="Line-title-elements-wrap"/>
    <w:basedOn w:val="a0"/>
    <w:uiPriority w:val="99"/>
    <w:rsid w:val="00CA3951"/>
  </w:style>
  <w:style w:type="paragraph" w:styleId="HTML">
    <w:name w:val="HTML Address"/>
    <w:basedOn w:val="a"/>
    <w:link w:val="HTML0"/>
    <w:uiPriority w:val="99"/>
    <w:semiHidden/>
    <w:unhideWhenUsed/>
    <w:rsid w:val="00CA3951"/>
    <w:pPr>
      <w:jc w:val="left"/>
    </w:pPr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CA3951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Owner">
    <w:name w:val="Owner"/>
    <w:basedOn w:val="a0"/>
    <w:uiPriority w:val="99"/>
    <w:rsid w:val="00CA3951"/>
  </w:style>
  <w:style w:type="paragraph" w:styleId="af5">
    <w:name w:val="Balloon Text"/>
    <w:basedOn w:val="a"/>
    <w:link w:val="af6"/>
    <w:uiPriority w:val="99"/>
    <w:semiHidden/>
    <w:unhideWhenUsed/>
    <w:rsid w:val="00CA3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A3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見出し 6 (文字)"/>
    <w:basedOn w:val="a0"/>
    <w:link w:val="Heading6"/>
    <w:uiPriority w:val="9"/>
    <w:rsid w:val="00CA3951"/>
    <w:rPr>
      <w:rFonts w:ascii="Century" w:eastAsia="ＭＳ 明朝" w:hAnsi="Century" w:cs="Times New Roman"/>
      <w:b/>
      <w:bCs/>
    </w:rPr>
  </w:style>
  <w:style w:type="character" w:customStyle="1" w:styleId="4">
    <w:name w:val="見出し 4 (文字)"/>
    <w:basedOn w:val="a0"/>
    <w:link w:val="Heading4"/>
    <w:uiPriority w:val="9"/>
    <w:rsid w:val="00CA395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Ev-three-dot-o">
    <w:name w:val="Ev-three-dot-o"/>
    <w:basedOn w:val="a0"/>
    <w:uiPriority w:val="99"/>
    <w:rsid w:val="00CA3951"/>
  </w:style>
  <w:style w:type="character" w:styleId="af7">
    <w:name w:val="FollowedHyperlink"/>
    <w:basedOn w:val="a0"/>
    <w:uiPriority w:val="99"/>
    <w:semiHidden/>
    <w:unhideWhenUsed/>
    <w:rsid w:val="00CA3951"/>
    <w:rPr>
      <w:color w:val="800080"/>
      <w:u w:val="single"/>
    </w:rPr>
  </w:style>
  <w:style w:type="character" w:customStyle="1" w:styleId="Find-it">
    <w:name w:val="Find-it"/>
    <w:basedOn w:val="a0"/>
    <w:uiPriority w:val="99"/>
    <w:rsid w:val="00CA3951"/>
  </w:style>
  <w:style w:type="character" w:customStyle="1" w:styleId="Nav-search">
    <w:name w:val="Nav-search"/>
    <w:basedOn w:val="a0"/>
    <w:uiPriority w:val="99"/>
    <w:rsid w:val="00CA3951"/>
  </w:style>
  <w:style w:type="character" w:customStyle="1" w:styleId="Two-bar-menu-title-extra-content">
    <w:name w:val="Two-bar-menu-title-extra-content"/>
    <w:basedOn w:val="a0"/>
    <w:uiPriority w:val="99"/>
    <w:rsid w:val="00CA3951"/>
  </w:style>
  <w:style w:type="character" w:customStyle="1" w:styleId="Collapse-panel">
    <w:name w:val="Collapse-panel"/>
    <w:basedOn w:val="a0"/>
    <w:uiPriority w:val="99"/>
    <w:rsid w:val="00CA3951"/>
  </w:style>
  <w:style w:type="paragraph" w:customStyle="1" w:styleId="Lovs-text">
    <w:name w:val="Lovs-text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ovs-info">
    <w:name w:val="Lovs-info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Checkmark">
    <w:name w:val="Checkmark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arousel-control-prev-icon">
    <w:name w:val="Carousel-control-prev-icon"/>
    <w:basedOn w:val="a0"/>
    <w:uiPriority w:val="99"/>
    <w:rsid w:val="00CA3951"/>
  </w:style>
  <w:style w:type="character" w:customStyle="1" w:styleId="Carousel-control-next-icon">
    <w:name w:val="Carousel-control-next-icon"/>
    <w:basedOn w:val="a0"/>
    <w:uiPriority w:val="99"/>
    <w:rsid w:val="00CA3951"/>
  </w:style>
  <w:style w:type="paragraph" w:customStyle="1" w:styleId="Post-excerpt">
    <w:name w:val="Post-excerpt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yline">
    <w:name w:val="Byline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n">
    <w:name w:val="Fn"/>
    <w:basedOn w:val="a0"/>
    <w:uiPriority w:val="99"/>
    <w:rsid w:val="00CA3951"/>
  </w:style>
  <w:style w:type="character" w:customStyle="1" w:styleId="Navbar-toggler-icon">
    <w:name w:val="Navbar-toggler-icon"/>
    <w:basedOn w:val="a0"/>
    <w:uiPriority w:val="99"/>
    <w:rsid w:val="00CA3951"/>
  </w:style>
  <w:style w:type="character" w:customStyle="1" w:styleId="Fa">
    <w:name w:val="Fa"/>
    <w:basedOn w:val="a0"/>
    <w:uiPriority w:val="99"/>
    <w:rsid w:val="00CA3951"/>
  </w:style>
  <w:style w:type="character" w:customStyle="1" w:styleId="Badge">
    <w:name w:val="Badge"/>
    <w:basedOn w:val="a0"/>
    <w:uiPriority w:val="99"/>
    <w:rsid w:val="00CA3951"/>
  </w:style>
  <w:style w:type="character" w:customStyle="1" w:styleId="Contributor">
    <w:name w:val="Contributor"/>
    <w:basedOn w:val="a0"/>
    <w:uiPriority w:val="99"/>
    <w:rsid w:val="00CA3951"/>
  </w:style>
  <w:style w:type="character" w:customStyle="1" w:styleId="Publisher">
    <w:name w:val="Publisher"/>
    <w:basedOn w:val="a0"/>
    <w:uiPriority w:val="99"/>
    <w:rsid w:val="00CA3951"/>
  </w:style>
  <w:style w:type="character" w:customStyle="1" w:styleId="Publicationdate">
    <w:name w:val="Publicationdate"/>
    <w:basedOn w:val="a0"/>
    <w:uiPriority w:val="99"/>
    <w:rsid w:val="00CA3951"/>
  </w:style>
  <w:style w:type="character" w:customStyle="1" w:styleId="Dimensions">
    <w:name w:val="Dimensions"/>
    <w:basedOn w:val="a0"/>
    <w:uiPriority w:val="99"/>
    <w:rsid w:val="00CA3951"/>
  </w:style>
  <w:style w:type="character" w:customStyle="1" w:styleId="D-none">
    <w:name w:val="D-none"/>
    <w:basedOn w:val="a0"/>
    <w:uiPriority w:val="99"/>
    <w:rsid w:val="00CA3951"/>
  </w:style>
  <w:style w:type="character" w:customStyle="1" w:styleId="D-inline">
    <w:name w:val="D-inline"/>
    <w:basedOn w:val="a0"/>
    <w:uiPriority w:val="99"/>
    <w:rsid w:val="00CA3951"/>
  </w:style>
  <w:style w:type="character" w:customStyle="1" w:styleId="Ml-4">
    <w:name w:val="Ml-4"/>
    <w:basedOn w:val="a0"/>
    <w:uiPriority w:val="99"/>
    <w:rsid w:val="00CA3951"/>
  </w:style>
  <w:style w:type="character" w:customStyle="1" w:styleId="Startaudio">
    <w:name w:val="Startaudio"/>
    <w:basedOn w:val="a0"/>
    <w:uiPriority w:val="99"/>
    <w:rsid w:val="00CA3951"/>
  </w:style>
  <w:style w:type="character" w:customStyle="1" w:styleId="Stopaudio">
    <w:name w:val="Stopaudio"/>
    <w:basedOn w:val="a0"/>
    <w:uiPriority w:val="99"/>
    <w:rsid w:val="00CA3951"/>
  </w:style>
  <w:style w:type="character" w:customStyle="1" w:styleId="Label">
    <w:name w:val="Label"/>
    <w:basedOn w:val="a0"/>
    <w:uiPriority w:val="99"/>
    <w:rsid w:val="00CA3951"/>
  </w:style>
  <w:style w:type="character" w:customStyle="1" w:styleId="10">
    <w:name w:val="図表番号1"/>
    <w:basedOn w:val="a0"/>
    <w:uiPriority w:val="99"/>
    <w:rsid w:val="00CA3951"/>
  </w:style>
  <w:style w:type="character" w:customStyle="1" w:styleId="App-group">
    <w:name w:val="App-group"/>
    <w:basedOn w:val="a0"/>
    <w:uiPriority w:val="99"/>
    <w:rsid w:val="00CA3951"/>
  </w:style>
  <w:style w:type="character" w:customStyle="1" w:styleId="Ref-list">
    <w:name w:val="Ref-list"/>
    <w:basedOn w:val="a0"/>
    <w:uiPriority w:val="99"/>
    <w:rsid w:val="00CA3951"/>
  </w:style>
  <w:style w:type="paragraph" w:customStyle="1" w:styleId="Reference">
    <w:name w:val="Reference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Reference-mixed-citation">
    <w:name w:val="Reference-mixed-citation"/>
    <w:basedOn w:val="a0"/>
    <w:uiPriority w:val="99"/>
    <w:rsid w:val="00CA3951"/>
  </w:style>
  <w:style w:type="character" w:customStyle="1" w:styleId="Label-received">
    <w:name w:val="Label-received"/>
    <w:basedOn w:val="a0"/>
    <w:uiPriority w:val="99"/>
    <w:rsid w:val="00CA3951"/>
  </w:style>
  <w:style w:type="character" w:customStyle="1" w:styleId="Label-revised">
    <w:name w:val="Label-revised"/>
    <w:basedOn w:val="a0"/>
    <w:uiPriority w:val="99"/>
    <w:rsid w:val="00CA3951"/>
  </w:style>
  <w:style w:type="character" w:customStyle="1" w:styleId="Label-accepted">
    <w:name w:val="Label-accepted"/>
    <w:basedOn w:val="a0"/>
    <w:uiPriority w:val="99"/>
    <w:rsid w:val="00CA3951"/>
  </w:style>
  <w:style w:type="character" w:customStyle="1" w:styleId="Label-publishedonline">
    <w:name w:val="Label-publishedonline"/>
    <w:basedOn w:val="a0"/>
    <w:uiPriority w:val="99"/>
    <w:rsid w:val="00CA3951"/>
  </w:style>
  <w:style w:type="character" w:customStyle="1" w:styleId="Label-publishedinprint">
    <w:name w:val="Label-publishedinprint"/>
    <w:basedOn w:val="a0"/>
    <w:uiPriority w:val="99"/>
    <w:rsid w:val="00CA3951"/>
  </w:style>
  <w:style w:type="character" w:customStyle="1" w:styleId="Small">
    <w:name w:val="Small"/>
    <w:basedOn w:val="a0"/>
    <w:uiPriority w:val="99"/>
    <w:rsid w:val="00CA3951"/>
  </w:style>
  <w:style w:type="character" w:customStyle="1" w:styleId="Resulttype">
    <w:name w:val="Resulttype"/>
    <w:basedOn w:val="a0"/>
    <w:uiPriority w:val="99"/>
    <w:rsid w:val="00CA3951"/>
  </w:style>
  <w:style w:type="character" w:customStyle="1" w:styleId="Text-dark">
    <w:name w:val="Text-dark"/>
    <w:basedOn w:val="a0"/>
    <w:uiPriority w:val="99"/>
    <w:rsid w:val="00CA3951"/>
  </w:style>
  <w:style w:type="character" w:customStyle="1" w:styleId="Contributors">
    <w:name w:val="Contributors"/>
    <w:basedOn w:val="a0"/>
    <w:uiPriority w:val="99"/>
    <w:rsid w:val="00CA3951"/>
  </w:style>
  <w:style w:type="character" w:customStyle="1" w:styleId="Pubdate">
    <w:name w:val="Pubdate"/>
    <w:basedOn w:val="a0"/>
    <w:uiPriority w:val="99"/>
    <w:rsid w:val="00CA3951"/>
  </w:style>
  <w:style w:type="character" w:customStyle="1" w:styleId="Text-primary">
    <w:name w:val="Text-primary"/>
    <w:basedOn w:val="a0"/>
    <w:uiPriority w:val="99"/>
    <w:rsid w:val="00CA3951"/>
  </w:style>
  <w:style w:type="character" w:customStyle="1" w:styleId="Spinner-border">
    <w:name w:val="Spinner-border"/>
    <w:basedOn w:val="a0"/>
    <w:uiPriority w:val="99"/>
    <w:rsid w:val="00CA3951"/>
  </w:style>
  <w:style w:type="character" w:customStyle="1" w:styleId="D-inline-block">
    <w:name w:val="D-inline-block"/>
    <w:basedOn w:val="a0"/>
    <w:uiPriority w:val="99"/>
    <w:rsid w:val="00CA3951"/>
  </w:style>
  <w:style w:type="paragraph" w:customStyle="1" w:styleId="Zn-bodyparagraph">
    <w:name w:val="Zn-body__paragraph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CA3951"/>
    <w:rPr>
      <w:i/>
      <w:iCs/>
    </w:rPr>
  </w:style>
  <w:style w:type="character" w:customStyle="1" w:styleId="Elstoryelementheader">
    <w:name w:val="El__storyelement__header"/>
    <w:basedOn w:val="a0"/>
    <w:uiPriority w:val="99"/>
    <w:rsid w:val="00CA3951"/>
  </w:style>
  <w:style w:type="paragraph" w:styleId="af8">
    <w:name w:val="header"/>
    <w:basedOn w:val="a"/>
    <w:link w:val="11"/>
    <w:uiPriority w:val="99"/>
    <w:semiHidden/>
    <w:unhideWhenUsed/>
    <w:rsid w:val="00DB765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f8"/>
    <w:uiPriority w:val="99"/>
    <w:semiHidden/>
    <w:rsid w:val="00DB765E"/>
    <w:rPr>
      <w:rFonts w:ascii="Century" w:eastAsia="ＭＳ 明朝" w:hAnsi="Century" w:cs="Times New Roman"/>
    </w:rPr>
  </w:style>
  <w:style w:type="paragraph" w:styleId="af9">
    <w:name w:val="footer"/>
    <w:basedOn w:val="a"/>
    <w:link w:val="12"/>
    <w:uiPriority w:val="99"/>
    <w:semiHidden/>
    <w:unhideWhenUsed/>
    <w:rsid w:val="00DB765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f9"/>
    <w:uiPriority w:val="99"/>
    <w:semiHidden/>
    <w:rsid w:val="00DB765E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6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7DFE9"/>
            <w:right w:val="none" w:sz="0" w:space="0" w:color="auto"/>
          </w:divBdr>
          <w:divsChild>
            <w:div w:id="2144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90186">
                  <w:marLeft w:val="0"/>
                  <w:marRight w:val="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3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4510">
                      <w:blockQuote w:val="1"/>
                      <w:marLeft w:val="400"/>
                      <w:marRight w:val="0"/>
                      <w:marTop w:val="32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single" w:sz="8" w:space="12" w:color="CDCCC7"/>
                        <w:right w:val="none" w:sz="0" w:space="0" w:color="auto"/>
                      </w:divBdr>
                    </w:div>
                    <w:div w:id="9242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4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1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2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0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07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9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3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16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8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9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58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6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07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3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15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6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7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1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9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9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4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1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5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8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54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13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0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44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2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56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1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5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26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3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0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7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2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3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7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2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0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47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5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7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2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7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0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3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8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70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0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7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4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8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8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0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9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9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2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4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0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1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5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40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6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89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3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89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5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643">
                  <w:marLeft w:val="0"/>
                  <w:marRight w:val="600"/>
                  <w:marTop w:val="2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1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4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1C1C1"/>
                        <w:left w:val="single" w:sz="2" w:space="0" w:color="C1C1C1"/>
                        <w:bottom w:val="single" w:sz="8" w:space="0" w:color="C1C1C1"/>
                        <w:right w:val="single" w:sz="2" w:space="0" w:color="C1C1C1"/>
                      </w:divBdr>
                      <w:divsChild>
                        <w:div w:id="1090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7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0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596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6603">
                  <w:marLeft w:val="0"/>
                  <w:marRight w:val="600"/>
                  <w:marTop w:val="2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43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739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9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279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8" w:color="CCCCCC"/>
            <w:bottom w:val="single" w:sz="8" w:space="0" w:color="CCCCCC"/>
            <w:right w:val="single" w:sz="8" w:space="8" w:color="CCCCCC"/>
          </w:divBdr>
        </w:div>
        <w:div w:id="850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818">
              <w:marLeft w:val="5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72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889">
              <w:marLeft w:val="17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580">
                  <w:marLeft w:val="0"/>
                  <w:marRight w:val="0"/>
                  <w:marTop w:val="0"/>
                  <w:marBottom w:val="0"/>
                  <w:divBdr>
                    <w:top w:val="single" w:sz="8" w:space="8" w:color="CCCCCC"/>
                    <w:left w:val="single" w:sz="8" w:space="8" w:color="CCCCCC"/>
                    <w:bottom w:val="single" w:sz="8" w:space="4" w:color="CCCCCC"/>
                    <w:right w:val="single" w:sz="8" w:space="6" w:color="CCCCCC"/>
                  </w:divBdr>
                </w:div>
                <w:div w:id="372465753">
                  <w:marLeft w:val="0"/>
                  <w:marRight w:val="0"/>
                  <w:marTop w:val="0"/>
                  <w:marBottom w:val="360"/>
                  <w:divBdr>
                    <w:top w:val="single" w:sz="8" w:space="4" w:color="CCCCCC"/>
                    <w:left w:val="none" w:sz="0" w:space="0" w:color="auto"/>
                    <w:bottom w:val="single" w:sz="8" w:space="4" w:color="CCCCCC"/>
                    <w:right w:val="none" w:sz="0" w:space="0" w:color="auto"/>
                  </w:divBdr>
                </w:div>
                <w:div w:id="1356494086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4318971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1" w:color="CCCCCC"/>
                            <w:right w:val="none" w:sz="0" w:space="0" w:color="auto"/>
                          </w:divBdr>
                          <w:divsChild>
                            <w:div w:id="1767993065">
                              <w:marLeft w:val="0"/>
                              <w:marRight w:val="-9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19486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70028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1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0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0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83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0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09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8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05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662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2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4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8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6034">
                          <w:marLeft w:val="-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94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54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83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4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79797"/>
            <w:right w:val="none" w:sz="0" w:space="0" w:color="auto"/>
          </w:divBdr>
          <w:divsChild>
            <w:div w:id="2090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0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9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1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979797"/>
                          </w:divBdr>
                          <w:divsChild>
                            <w:div w:id="11897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6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2021-12-25T08:08:00Z</dcterms:created>
  <dcterms:modified xsi:type="dcterms:W3CDTF">2022-02-04T00:10:00Z</dcterms:modified>
</cp:coreProperties>
</file>